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CF" w:rsidRDefault="00520BCF" w:rsidP="002925A2">
      <w:pPr>
        <w:jc w:val="center"/>
        <w:rPr>
          <w:b/>
        </w:rPr>
      </w:pPr>
    </w:p>
    <w:p w:rsidR="00520BCF" w:rsidRDefault="002925A2" w:rsidP="00520BCF">
      <w:pPr>
        <w:spacing w:after="0" w:line="240" w:lineRule="auto"/>
        <w:jc w:val="center"/>
        <w:rPr>
          <w:b/>
        </w:rPr>
      </w:pPr>
      <w:r w:rsidRPr="002925A2">
        <w:rPr>
          <w:b/>
        </w:rPr>
        <w:t>TIEKĖJŲ SĄR</w:t>
      </w:r>
      <w:r w:rsidR="00520BCF">
        <w:rPr>
          <w:b/>
        </w:rPr>
        <w:t>AŠAS,</w:t>
      </w:r>
    </w:p>
    <w:p w:rsidR="001B5A72" w:rsidRDefault="00520BCF" w:rsidP="00520BCF">
      <w:pPr>
        <w:spacing w:after="0" w:line="240" w:lineRule="auto"/>
        <w:jc w:val="center"/>
        <w:rPr>
          <w:b/>
        </w:rPr>
      </w:pPr>
      <w:r>
        <w:rPr>
          <w:b/>
        </w:rPr>
        <w:t xml:space="preserve"> T</w:t>
      </w:r>
      <w:r w:rsidR="005728A6">
        <w:rPr>
          <w:b/>
        </w:rPr>
        <w:t>IE</w:t>
      </w:r>
      <w:r>
        <w:rPr>
          <w:b/>
        </w:rPr>
        <w:t>KIANČIŲ MAISTO PRODUKTUS KLAIP</w:t>
      </w:r>
      <w:r w:rsidR="002925A2" w:rsidRPr="002925A2">
        <w:rPr>
          <w:b/>
        </w:rPr>
        <w:t>ĖDOS LOPŠELIUI-DARŽELIUI „TRAUKINUKAS“</w:t>
      </w:r>
    </w:p>
    <w:p w:rsidR="002925A2" w:rsidRDefault="002925A2" w:rsidP="002925A2">
      <w:pPr>
        <w:jc w:val="center"/>
        <w:rPr>
          <w:b/>
        </w:rPr>
      </w:pPr>
    </w:p>
    <w:p w:rsidR="00520BCF" w:rsidRDefault="00520BCF" w:rsidP="002925A2">
      <w:pPr>
        <w:jc w:val="center"/>
        <w:rPr>
          <w:b/>
        </w:rPr>
      </w:pPr>
    </w:p>
    <w:p w:rsidR="00520BCF" w:rsidRDefault="00520BCF" w:rsidP="002925A2">
      <w:pPr>
        <w:jc w:val="center"/>
        <w:rPr>
          <w:b/>
        </w:rPr>
      </w:pPr>
    </w:p>
    <w:p w:rsidR="002925A2" w:rsidRDefault="002925A2" w:rsidP="002925A2">
      <w:r w:rsidRPr="00F06634">
        <w:rPr>
          <w:b/>
        </w:rPr>
        <w:t xml:space="preserve">1. </w:t>
      </w:r>
      <w:r w:rsidR="004E1701" w:rsidRPr="004E1701">
        <w:rPr>
          <w:b/>
        </w:rPr>
        <w:t>AB „ŽEMAITIJOS PIENAS“</w:t>
      </w:r>
      <w:r w:rsidR="00520BCF" w:rsidRPr="004E1701">
        <w:t xml:space="preserve">- </w:t>
      </w:r>
      <w:r w:rsidR="001B4FA2">
        <w:t>pienas</w:t>
      </w:r>
      <w:r w:rsidR="004E1701">
        <w:t>,</w:t>
      </w:r>
      <w:r w:rsidR="001B4FA2">
        <w:t xml:space="preserve"> pieno produktai</w:t>
      </w:r>
      <w:r w:rsidR="004E1701">
        <w:t xml:space="preserve"> ir sūris</w:t>
      </w:r>
      <w:r w:rsidR="001B4FA2">
        <w:t xml:space="preserve">; </w:t>
      </w:r>
    </w:p>
    <w:p w:rsidR="00F06634" w:rsidRDefault="00F06634" w:rsidP="002925A2">
      <w:r w:rsidRPr="00F06634">
        <w:rPr>
          <w:b/>
        </w:rPr>
        <w:t>2. UAB „</w:t>
      </w:r>
      <w:r w:rsidR="001B4FA2">
        <w:rPr>
          <w:b/>
        </w:rPr>
        <w:t>SAMSONAS</w:t>
      </w:r>
      <w:r>
        <w:t xml:space="preserve">“ – </w:t>
      </w:r>
      <w:r w:rsidR="001B4FA2">
        <w:t>kiauliena</w:t>
      </w:r>
      <w:r>
        <w:t>;</w:t>
      </w:r>
      <w:r w:rsidR="001B4FA2" w:rsidRPr="001B4FA2">
        <w:t xml:space="preserve"> </w:t>
      </w:r>
      <w:r w:rsidR="001B4FA2">
        <w:t>paukštiena;</w:t>
      </w:r>
    </w:p>
    <w:p w:rsidR="001B4FA2" w:rsidRDefault="004E1701" w:rsidP="002925A2">
      <w:r>
        <w:rPr>
          <w:b/>
        </w:rPr>
        <w:t>3</w:t>
      </w:r>
      <w:r w:rsidR="00520BCF" w:rsidRPr="00F06634">
        <w:rPr>
          <w:b/>
        </w:rPr>
        <w:t>.</w:t>
      </w:r>
      <w:r w:rsidR="00520BCF">
        <w:t xml:space="preserve"> </w:t>
      </w:r>
      <w:r w:rsidR="00520BCF" w:rsidRPr="00094EBC">
        <w:rPr>
          <w:b/>
        </w:rPr>
        <w:t>UAB „SOLVINGĖ“</w:t>
      </w:r>
      <w:r w:rsidR="001B4FA2">
        <w:rPr>
          <w:b/>
        </w:rPr>
        <w:t xml:space="preserve"> –</w:t>
      </w:r>
      <w:r w:rsidR="00520BCF">
        <w:t xml:space="preserve"> grūdų malūno produktai; įvairūs mais</w:t>
      </w:r>
      <w:r w:rsidR="00933343">
        <w:t>to produktai; vaisiai, daržovės;</w:t>
      </w:r>
      <w:r w:rsidR="001B4FA2">
        <w:t xml:space="preserve">          </w:t>
      </w:r>
    </w:p>
    <w:p w:rsidR="00520BCF" w:rsidRDefault="001B4FA2" w:rsidP="002925A2">
      <w:r>
        <w:t xml:space="preserve">                                           žuvis.</w:t>
      </w:r>
      <w:r w:rsidR="00520BCF">
        <w:t xml:space="preserve"> </w:t>
      </w:r>
    </w:p>
    <w:p w:rsidR="00933343" w:rsidRDefault="004E1701" w:rsidP="002925A2">
      <w:r>
        <w:rPr>
          <w:b/>
        </w:rPr>
        <w:t>4</w:t>
      </w:r>
      <w:r w:rsidR="00933343" w:rsidRPr="00F06634">
        <w:rPr>
          <w:b/>
        </w:rPr>
        <w:t>. UAB</w:t>
      </w:r>
      <w:r w:rsidR="00933343" w:rsidRPr="00933343">
        <w:rPr>
          <w:b/>
        </w:rPr>
        <w:t xml:space="preserve"> „KLAIPĖDOS DUONA“</w:t>
      </w:r>
      <w:r w:rsidR="001B4FA2">
        <w:rPr>
          <w:b/>
        </w:rPr>
        <w:t xml:space="preserve"> – </w:t>
      </w:r>
      <w:r w:rsidR="001B4FA2">
        <w:t>duonos ir pyrago gaminiai;</w:t>
      </w:r>
    </w:p>
    <w:p w:rsidR="001B4FA2" w:rsidRDefault="004E1701" w:rsidP="002925A2">
      <w:r>
        <w:rPr>
          <w:b/>
        </w:rPr>
        <w:t>5</w:t>
      </w:r>
      <w:r w:rsidR="001B4FA2" w:rsidRPr="001B4FA2">
        <w:rPr>
          <w:b/>
        </w:rPr>
        <w:t xml:space="preserve">. UAB </w:t>
      </w:r>
      <w:r w:rsidR="001B4FA2">
        <w:rPr>
          <w:b/>
        </w:rPr>
        <w:t>„</w:t>
      </w:r>
      <w:r w:rsidR="001B4FA2" w:rsidRPr="001B4FA2">
        <w:rPr>
          <w:b/>
        </w:rPr>
        <w:t>KREKENAVOS AGROFIRMA</w:t>
      </w:r>
      <w:r w:rsidR="001B4FA2">
        <w:rPr>
          <w:b/>
        </w:rPr>
        <w:t>“</w:t>
      </w:r>
      <w:r w:rsidR="001B4FA2">
        <w:t xml:space="preserve"> – jautiena.</w:t>
      </w:r>
    </w:p>
    <w:p w:rsidR="00030903" w:rsidRDefault="00030903" w:rsidP="002925A2"/>
    <w:p w:rsidR="00030903" w:rsidRPr="002925A2" w:rsidRDefault="00030903" w:rsidP="002925A2">
      <w:bookmarkStart w:id="0" w:name="_GoBack"/>
      <w:bookmarkEnd w:id="0"/>
    </w:p>
    <w:sectPr w:rsidR="00030903" w:rsidRPr="002925A2" w:rsidSect="002925A2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2"/>
    <w:rsid w:val="00030903"/>
    <w:rsid w:val="00094EBC"/>
    <w:rsid w:val="001B4FA2"/>
    <w:rsid w:val="001B5A72"/>
    <w:rsid w:val="002516C3"/>
    <w:rsid w:val="002925A2"/>
    <w:rsid w:val="00296B87"/>
    <w:rsid w:val="004E1701"/>
    <w:rsid w:val="004E752F"/>
    <w:rsid w:val="00520BCF"/>
    <w:rsid w:val="005728A6"/>
    <w:rsid w:val="00933343"/>
    <w:rsid w:val="00E80F79"/>
    <w:rsid w:val="00F06634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CE7B"/>
  <w15:chartTrackingRefBased/>
  <w15:docId w15:val="{D03C38F6-DDEA-4ABB-ABD5-F13E08B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2024-05-14T12:09:00Z</cp:lastPrinted>
  <dcterms:created xsi:type="dcterms:W3CDTF">2025-02-05T07:58:00Z</dcterms:created>
  <dcterms:modified xsi:type="dcterms:W3CDTF">2025-02-05T07:58:00Z</dcterms:modified>
</cp:coreProperties>
</file>