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8B77B" w14:textId="73956466" w:rsidR="00152ACA" w:rsidRDefault="0024336D" w:rsidP="00152ACA">
      <w:pPr>
        <w:pStyle w:val="Default"/>
        <w:jc w:val="center"/>
        <w:rPr>
          <w:color w:val="auto"/>
        </w:rPr>
      </w:pPr>
      <w:bookmarkStart w:id="0" w:name="_GoBack"/>
      <w:bookmarkEnd w:id="0"/>
      <w:r>
        <w:rPr>
          <w:color w:val="auto"/>
          <w:sz w:val="22"/>
          <w:szCs w:val="22"/>
        </w:rPr>
        <w:t xml:space="preserve"> </w:t>
      </w:r>
      <w:r w:rsidR="00152ACA">
        <w:rPr>
          <w:rFonts w:ascii="Baskerville Old Face" w:hAnsi="Baskerville Old Face" w:cs="Baskerville Old Face"/>
          <w:color w:val="auto"/>
          <w:sz w:val="32"/>
          <w:szCs w:val="32"/>
        </w:rPr>
        <w:t xml:space="preserve">VALGIARAŠTIS (1-3 m. ir 4-7 m.) </w:t>
      </w:r>
      <w:r w:rsidR="00152AC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</w:rPr>
        <w:t>2 savaitė</w:t>
      </w:r>
    </w:p>
    <w:p w14:paraId="60B783F7" w14:textId="24D3AB53" w:rsidR="0024336D" w:rsidRDefault="0024336D" w:rsidP="0024336D">
      <w:pPr>
        <w:pStyle w:val="Default"/>
        <w:rPr>
          <w:color w:val="auto"/>
          <w:sz w:val="22"/>
          <w:szCs w:val="22"/>
        </w:rPr>
      </w:pPr>
    </w:p>
    <w:tbl>
      <w:tblPr>
        <w:tblW w:w="15335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7"/>
        <w:gridCol w:w="3067"/>
        <w:gridCol w:w="3067"/>
        <w:gridCol w:w="3067"/>
        <w:gridCol w:w="3067"/>
      </w:tblGrid>
      <w:tr w:rsidR="0024336D" w14:paraId="0705CC7D" w14:textId="77777777" w:rsidTr="00066D25">
        <w:trPr>
          <w:trHeight w:val="98"/>
        </w:trPr>
        <w:tc>
          <w:tcPr>
            <w:tcW w:w="3067" w:type="dxa"/>
          </w:tcPr>
          <w:p w14:paraId="7B4E75EA" w14:textId="77777777" w:rsidR="0024336D" w:rsidRDefault="0024336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PIRMADIENIS </w:t>
            </w:r>
          </w:p>
        </w:tc>
        <w:tc>
          <w:tcPr>
            <w:tcW w:w="3067" w:type="dxa"/>
          </w:tcPr>
          <w:p w14:paraId="0C0E9463" w14:textId="77777777" w:rsidR="0024336D" w:rsidRDefault="0024336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ANTRADIENIS </w:t>
            </w:r>
          </w:p>
        </w:tc>
        <w:tc>
          <w:tcPr>
            <w:tcW w:w="3067" w:type="dxa"/>
          </w:tcPr>
          <w:p w14:paraId="265F4F8A" w14:textId="77777777" w:rsidR="0024336D" w:rsidRDefault="0024336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TREČIADIENIS </w:t>
            </w:r>
          </w:p>
        </w:tc>
        <w:tc>
          <w:tcPr>
            <w:tcW w:w="3067" w:type="dxa"/>
          </w:tcPr>
          <w:p w14:paraId="317B361A" w14:textId="77777777" w:rsidR="0024336D" w:rsidRDefault="0024336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KETVIRTADIENIS </w:t>
            </w:r>
          </w:p>
        </w:tc>
        <w:tc>
          <w:tcPr>
            <w:tcW w:w="3067" w:type="dxa"/>
          </w:tcPr>
          <w:p w14:paraId="5ED75C89" w14:textId="77777777" w:rsidR="0024336D" w:rsidRDefault="0024336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PENKTADIENIS </w:t>
            </w:r>
          </w:p>
        </w:tc>
      </w:tr>
      <w:tr w:rsidR="0024336D" w14:paraId="1F72F400" w14:textId="77777777" w:rsidTr="00066D25">
        <w:trPr>
          <w:trHeight w:val="107"/>
        </w:trPr>
        <w:tc>
          <w:tcPr>
            <w:tcW w:w="15335" w:type="dxa"/>
            <w:gridSpan w:val="5"/>
          </w:tcPr>
          <w:p w14:paraId="04828D4A" w14:textId="325CFA37" w:rsidR="0024336D" w:rsidRDefault="0024336D" w:rsidP="00152ACA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Pusryčiai</w:t>
            </w:r>
          </w:p>
        </w:tc>
      </w:tr>
      <w:tr w:rsidR="0024336D" w14:paraId="72B5D272" w14:textId="77777777" w:rsidTr="00066D25">
        <w:trPr>
          <w:trHeight w:val="1113"/>
        </w:trPr>
        <w:tc>
          <w:tcPr>
            <w:tcW w:w="3067" w:type="dxa"/>
          </w:tcPr>
          <w:p w14:paraId="6FDE5085" w14:textId="006257D6" w:rsidR="0024336D" w:rsidRPr="0024336D" w:rsidRDefault="0024336D" w:rsidP="0024336D">
            <w:pPr>
              <w:pStyle w:val="Default"/>
              <w:rPr>
                <w:sz w:val="22"/>
                <w:szCs w:val="22"/>
              </w:rPr>
            </w:pPr>
            <w:r w:rsidRPr="0024336D">
              <w:rPr>
                <w:rFonts w:ascii="Times New Roman" w:hAnsi="Times New Roman" w:cs="Times New Roman"/>
                <w:sz w:val="22"/>
                <w:szCs w:val="22"/>
              </w:rPr>
              <w:t xml:space="preserve">Omletas T 80/100 </w:t>
            </w:r>
          </w:p>
          <w:p w14:paraId="3EC3F2D5" w14:textId="77777777" w:rsidR="0024336D" w:rsidRDefault="0024336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Šviesi duona su sviestu </w:t>
            </w:r>
          </w:p>
          <w:p w14:paraId="7E479A3C" w14:textId="77777777" w:rsidR="0024336D" w:rsidRDefault="0024336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20/4; 20/4; </w:t>
            </w:r>
          </w:p>
          <w:p w14:paraId="1BF4ED3B" w14:textId="77777777" w:rsidR="0024336D" w:rsidRDefault="0024336D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Sezoninės daržovės 50:50 </w:t>
            </w:r>
          </w:p>
          <w:p w14:paraId="1E3DA69C" w14:textId="77777777" w:rsidR="0024336D" w:rsidRDefault="0024336D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Arbatžolių arbata (nesald.) </w:t>
            </w:r>
          </w:p>
          <w:p w14:paraId="3E2D6EA9" w14:textId="77777777" w:rsidR="0024336D" w:rsidRDefault="0024336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*Vaisiai 100; 120 </w:t>
            </w:r>
          </w:p>
        </w:tc>
        <w:tc>
          <w:tcPr>
            <w:tcW w:w="3067" w:type="dxa"/>
          </w:tcPr>
          <w:p w14:paraId="0B6C6DE6" w14:textId="77777777" w:rsidR="00F648BB" w:rsidRDefault="00F648BB" w:rsidP="00F648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Avižinių dribsnių košė </w:t>
            </w:r>
          </w:p>
          <w:p w14:paraId="59C0CA40" w14:textId="77777777" w:rsidR="00F648BB" w:rsidRDefault="00F648BB" w:rsidP="00F648BB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su sviestu T 150/6; 200/8 </w:t>
            </w:r>
          </w:p>
          <w:p w14:paraId="541BCDD8" w14:textId="77777777" w:rsidR="00F648BB" w:rsidRDefault="00F648BB" w:rsidP="00F648BB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Sausučiai 10; 15 </w:t>
            </w:r>
          </w:p>
          <w:p w14:paraId="49B4B414" w14:textId="77777777" w:rsidR="00F648BB" w:rsidRDefault="00F648BB" w:rsidP="00F648BB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Arbatžolių arbata su citrina (nesald.) </w:t>
            </w:r>
          </w:p>
          <w:p w14:paraId="57FD5F8F" w14:textId="346D5096" w:rsidR="0024336D" w:rsidRDefault="00F648BB" w:rsidP="00F648BB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*Vaisiai 80; 80</w:t>
            </w:r>
          </w:p>
        </w:tc>
        <w:tc>
          <w:tcPr>
            <w:tcW w:w="3067" w:type="dxa"/>
          </w:tcPr>
          <w:p w14:paraId="2E47D7C1" w14:textId="77777777" w:rsidR="0024336D" w:rsidRDefault="0024336D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Grikių kruopų košė su sviestu TA 150/6; 200/8 </w:t>
            </w:r>
          </w:p>
          <w:p w14:paraId="152CC2AF" w14:textId="77777777" w:rsidR="0024336D" w:rsidRDefault="0024336D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Šviesi duona su pupelių užtepėle 25/15; 30/20 </w:t>
            </w:r>
          </w:p>
          <w:p w14:paraId="7135768F" w14:textId="77777777" w:rsidR="0024336D" w:rsidRDefault="0024336D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Arbatžolių arbata (nesald.) </w:t>
            </w:r>
          </w:p>
          <w:p w14:paraId="2B1234A0" w14:textId="77777777" w:rsidR="0024336D" w:rsidRDefault="0024336D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*Vaisiai 120; 120 </w:t>
            </w:r>
          </w:p>
        </w:tc>
        <w:tc>
          <w:tcPr>
            <w:tcW w:w="3067" w:type="dxa"/>
          </w:tcPr>
          <w:p w14:paraId="3D4DF825" w14:textId="77777777" w:rsidR="00F648BB" w:rsidRDefault="0024336D" w:rsidP="00F648BB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48BB">
              <w:rPr>
                <w:rFonts w:ascii="Times New Roman" w:hAnsi="Times New Roman" w:cs="Times New Roman"/>
                <w:sz w:val="22"/>
                <w:szCs w:val="22"/>
              </w:rPr>
              <w:t xml:space="preserve">Miežinių kruopų košė su al. </w:t>
            </w:r>
          </w:p>
          <w:p w14:paraId="7335757C" w14:textId="77777777" w:rsidR="00F648BB" w:rsidRDefault="00F648BB" w:rsidP="00F648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 150/6; 200/6 </w:t>
            </w:r>
          </w:p>
          <w:p w14:paraId="64E91247" w14:textId="77777777" w:rsidR="00F648BB" w:rsidRDefault="00F648BB" w:rsidP="00F648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Šviesi duona su </w:t>
            </w:r>
          </w:p>
          <w:p w14:paraId="5C6F0DED" w14:textId="77777777" w:rsidR="00F648BB" w:rsidRDefault="00F648BB" w:rsidP="00F648BB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sviestu ir ferm. sūriu 20/3/10; 30/4/15 </w:t>
            </w:r>
          </w:p>
          <w:p w14:paraId="2B7618A9" w14:textId="77777777" w:rsidR="00F648BB" w:rsidRDefault="00F648BB" w:rsidP="00F648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Arbatžolių arbata (nesald.) </w:t>
            </w:r>
          </w:p>
          <w:p w14:paraId="6C9CE3E2" w14:textId="77777777" w:rsidR="00F648BB" w:rsidRDefault="00F648BB" w:rsidP="00F648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*Vaisiai 80; 120</w:t>
            </w:r>
          </w:p>
          <w:p w14:paraId="494C51F3" w14:textId="27045A2C" w:rsidR="0024336D" w:rsidRDefault="002433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14:paraId="4FFAB7E9" w14:textId="0A934EAE" w:rsidR="00326EE9" w:rsidRPr="00F648BB" w:rsidRDefault="0024336D" w:rsidP="00326EE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26EE9">
              <w:rPr>
                <w:rFonts w:ascii="Times New Roman" w:hAnsi="Times New Roman" w:cs="Times New Roman"/>
                <w:sz w:val="22"/>
                <w:szCs w:val="22"/>
              </w:rPr>
              <w:t xml:space="preserve">Kukurūzų kruopų košė su sviestu T 150/6; 200/8 </w:t>
            </w:r>
          </w:p>
          <w:p w14:paraId="606E3AC3" w14:textId="77777777" w:rsidR="00326EE9" w:rsidRDefault="00326EE9" w:rsidP="00326EE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Sūrio lazdelė 20; 40 </w:t>
            </w:r>
          </w:p>
          <w:p w14:paraId="7FD131DD" w14:textId="77777777" w:rsidR="00326EE9" w:rsidRDefault="00326EE9" w:rsidP="00326EE9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Arbatžolių arbata (nesald.) </w:t>
            </w:r>
          </w:p>
          <w:p w14:paraId="4E0E15CF" w14:textId="1772E220" w:rsidR="0024336D" w:rsidRDefault="00326EE9" w:rsidP="00326EE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*Vaisiai 120; 120</w:t>
            </w:r>
          </w:p>
          <w:p w14:paraId="4FF12F71" w14:textId="6D0403AE" w:rsidR="00326EE9" w:rsidRDefault="00326EE9" w:rsidP="00995822">
            <w:pPr>
              <w:pStyle w:val="Default"/>
              <w:rPr>
                <w:sz w:val="22"/>
                <w:szCs w:val="22"/>
              </w:rPr>
            </w:pPr>
          </w:p>
        </w:tc>
      </w:tr>
      <w:tr w:rsidR="0024336D" w14:paraId="666968AA" w14:textId="77777777" w:rsidTr="00066D25">
        <w:trPr>
          <w:trHeight w:val="107"/>
        </w:trPr>
        <w:tc>
          <w:tcPr>
            <w:tcW w:w="15335" w:type="dxa"/>
            <w:gridSpan w:val="5"/>
          </w:tcPr>
          <w:p w14:paraId="44575BCC" w14:textId="0BC226F3" w:rsidR="0024336D" w:rsidRDefault="0024336D" w:rsidP="00152ACA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Pietūs</w:t>
            </w:r>
          </w:p>
        </w:tc>
      </w:tr>
      <w:tr w:rsidR="0024336D" w14:paraId="21A41BC8" w14:textId="77777777" w:rsidTr="00066D25">
        <w:trPr>
          <w:trHeight w:val="1365"/>
        </w:trPr>
        <w:tc>
          <w:tcPr>
            <w:tcW w:w="3067" w:type="dxa"/>
          </w:tcPr>
          <w:p w14:paraId="74E12D80" w14:textId="77777777" w:rsidR="0024336D" w:rsidRDefault="0024336D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Daržovių sultinys su makaronais TA 100: 150 </w:t>
            </w:r>
          </w:p>
          <w:p w14:paraId="7D9B8F57" w14:textId="77777777" w:rsidR="0024336D" w:rsidRDefault="0024336D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Ruginė duona 25; 30 </w:t>
            </w:r>
          </w:p>
          <w:p w14:paraId="53D708F2" w14:textId="77777777" w:rsidR="0024336D" w:rsidRDefault="0024336D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Plovas su kiauliena T 110/40; 150/50 </w:t>
            </w:r>
          </w:p>
          <w:p w14:paraId="7B7F0DFE" w14:textId="77777777" w:rsidR="0024336D" w:rsidRDefault="0024336D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Sezoninių daržovių rinkinys 60; 80 </w:t>
            </w:r>
          </w:p>
          <w:p w14:paraId="5448C08F" w14:textId="77777777" w:rsidR="0024336D" w:rsidRDefault="0024336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Pagardintas stalo vanduo </w:t>
            </w:r>
          </w:p>
        </w:tc>
        <w:tc>
          <w:tcPr>
            <w:tcW w:w="3067" w:type="dxa"/>
          </w:tcPr>
          <w:p w14:paraId="384A390E" w14:textId="77777777" w:rsidR="00F648BB" w:rsidRDefault="0024336D" w:rsidP="00F648BB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48BB">
              <w:rPr>
                <w:rFonts w:ascii="Times New Roman" w:hAnsi="Times New Roman" w:cs="Times New Roman"/>
                <w:sz w:val="22"/>
                <w:szCs w:val="22"/>
              </w:rPr>
              <w:t xml:space="preserve">Trinta bulvių-morkų ir raudonųjų lęšių sriuba TA 100; 150 </w:t>
            </w:r>
          </w:p>
          <w:p w14:paraId="127B950C" w14:textId="77777777" w:rsidR="00F648BB" w:rsidRPr="00152ACA" w:rsidRDefault="00F648BB" w:rsidP="00F648BB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Skrebučiai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10;10</w:t>
            </w:r>
          </w:p>
          <w:p w14:paraId="2A11A15C" w14:textId="77777777" w:rsidR="00F648BB" w:rsidRDefault="00F648BB" w:rsidP="00F648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Vištienos maltinukas T 60; 80 </w:t>
            </w:r>
          </w:p>
          <w:p w14:paraId="01682283" w14:textId="77777777" w:rsidR="00F648BB" w:rsidRDefault="00F648BB" w:rsidP="00F648BB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Kvietinės Bulgur arba Kuskus kruopos TA 60; 80 </w:t>
            </w:r>
          </w:p>
          <w:p w14:paraId="1300B823" w14:textId="77777777" w:rsidR="00F648BB" w:rsidRDefault="00F648BB" w:rsidP="00F648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**Daržovių salotos su </w:t>
            </w:r>
          </w:p>
          <w:p w14:paraId="1DA4C134" w14:textId="77777777" w:rsidR="00F648BB" w:rsidRDefault="00F648BB" w:rsidP="00F648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nerafinuotu aliejumi 50; 50 </w:t>
            </w:r>
          </w:p>
          <w:p w14:paraId="5494A67E" w14:textId="77777777" w:rsidR="00F648BB" w:rsidRDefault="00F648BB" w:rsidP="00F648BB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Sezoninės daržovės 30; 50 </w:t>
            </w:r>
          </w:p>
          <w:p w14:paraId="65C4139D" w14:textId="77777777" w:rsidR="00F648BB" w:rsidRDefault="00F648BB" w:rsidP="00F648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Pagardintas stalo vanduo</w:t>
            </w:r>
          </w:p>
          <w:p w14:paraId="5A337F61" w14:textId="5DB9D7CF" w:rsidR="0024336D" w:rsidRDefault="0024336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7" w:type="dxa"/>
          </w:tcPr>
          <w:p w14:paraId="04AA83AF" w14:textId="77777777" w:rsidR="0024336D" w:rsidRDefault="0024336D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Barščiai su bulvėmis ir jog. grietine T 100/0; 150/15 </w:t>
            </w:r>
          </w:p>
          <w:p w14:paraId="1C8A8314" w14:textId="77777777" w:rsidR="0024336D" w:rsidRDefault="0024336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Ruginė duona 25 30 </w:t>
            </w:r>
          </w:p>
          <w:p w14:paraId="08D35A14" w14:textId="77777777" w:rsidR="0024336D" w:rsidRDefault="0024336D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Jautienos kukuliai T 70; 80 </w:t>
            </w:r>
          </w:p>
          <w:p w14:paraId="2F337381" w14:textId="77777777" w:rsidR="0024336D" w:rsidRDefault="0024336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Bulvių košė T 60; 80 </w:t>
            </w:r>
          </w:p>
          <w:p w14:paraId="63E2E537" w14:textId="77777777" w:rsidR="0024336D" w:rsidRDefault="0024336D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**Daržovių salotos su </w:t>
            </w:r>
          </w:p>
          <w:p w14:paraId="12806884" w14:textId="77777777" w:rsidR="0024336D" w:rsidRDefault="0024336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jogurtu 50; 70 </w:t>
            </w:r>
          </w:p>
          <w:p w14:paraId="63365B41" w14:textId="1342952D" w:rsidR="0024336D" w:rsidRDefault="0024336D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Sezoninės daržovės 30; </w:t>
            </w:r>
            <w:r w:rsidR="00152AC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14:paraId="3757BB82" w14:textId="77777777" w:rsidR="0024336D" w:rsidRDefault="0024336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Pagardintas stalo vanduo </w:t>
            </w:r>
          </w:p>
        </w:tc>
        <w:tc>
          <w:tcPr>
            <w:tcW w:w="3067" w:type="dxa"/>
          </w:tcPr>
          <w:p w14:paraId="00F58251" w14:textId="77777777" w:rsidR="00F648BB" w:rsidRDefault="0024336D" w:rsidP="00F648BB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48BB">
              <w:rPr>
                <w:rFonts w:ascii="Times New Roman" w:hAnsi="Times New Roman" w:cs="Times New Roman"/>
                <w:sz w:val="22"/>
                <w:szCs w:val="22"/>
              </w:rPr>
              <w:t xml:space="preserve">Bulvių sriuba su miežinėmis kruopomis ir kiaulienos kukuliais T 100/18; 150/24 </w:t>
            </w:r>
          </w:p>
          <w:p w14:paraId="65950BF4" w14:textId="77777777" w:rsidR="00F648BB" w:rsidRDefault="00F648BB" w:rsidP="00F648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Ruginė duona 25; 30 </w:t>
            </w:r>
          </w:p>
          <w:p w14:paraId="21F88821" w14:textId="77777777" w:rsidR="00F648BB" w:rsidRDefault="00F648BB" w:rsidP="00F648BB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Žuvies maltinukas T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(lopšelis)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  <w:p w14:paraId="568B1BED" w14:textId="77777777" w:rsidR="00F648BB" w:rsidRDefault="00F648BB" w:rsidP="00F648BB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Kepta (riebi) žuvis T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(darželis)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80 </w:t>
            </w:r>
          </w:p>
          <w:p w14:paraId="31BB26F2" w14:textId="77777777" w:rsidR="00F648BB" w:rsidRDefault="00F648BB" w:rsidP="00F648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Virtos bulvės TA 60; 80 </w:t>
            </w:r>
          </w:p>
          <w:p w14:paraId="73D1CF34" w14:textId="77777777" w:rsidR="00F648BB" w:rsidRDefault="00F648BB" w:rsidP="00F648BB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Sezoninių daržovių rinkinys </w:t>
            </w:r>
          </w:p>
          <w:p w14:paraId="5306EE0F" w14:textId="77777777" w:rsidR="00F648BB" w:rsidRDefault="00F648BB" w:rsidP="00F648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60; 80 </w:t>
            </w:r>
          </w:p>
          <w:p w14:paraId="4BE78C24" w14:textId="77777777" w:rsidR="00F648BB" w:rsidRDefault="00F648BB" w:rsidP="00F648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Pagardintas stalo vanduo</w:t>
            </w:r>
          </w:p>
          <w:p w14:paraId="5F8967EF" w14:textId="7C306191" w:rsidR="0024336D" w:rsidRDefault="0024336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7" w:type="dxa"/>
          </w:tcPr>
          <w:p w14:paraId="59225999" w14:textId="2E315C7B" w:rsidR="00F648BB" w:rsidRPr="00F648BB" w:rsidRDefault="0024336D" w:rsidP="00F648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48BB">
              <w:rPr>
                <w:rFonts w:ascii="Times New Roman" w:hAnsi="Times New Roman" w:cs="Times New Roman"/>
                <w:sz w:val="22"/>
                <w:szCs w:val="22"/>
              </w:rPr>
              <w:t xml:space="preserve">Agurkinė sriuba su perlinėmis kruopomis TA 150; 200 </w:t>
            </w:r>
          </w:p>
          <w:p w14:paraId="15D42198" w14:textId="77777777" w:rsidR="00F648BB" w:rsidRDefault="00F648BB" w:rsidP="00F648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Ruginė duona 25; 30 </w:t>
            </w:r>
          </w:p>
          <w:p w14:paraId="061983FD" w14:textId="77777777" w:rsidR="00F648BB" w:rsidRDefault="00F648BB" w:rsidP="00F648BB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Troškinta kalakutiena T 50/20; 80/40 </w:t>
            </w:r>
          </w:p>
          <w:p w14:paraId="1BE92421" w14:textId="77777777" w:rsidR="00F648BB" w:rsidRDefault="00F648BB" w:rsidP="00F648BB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Virtos bulvės TA 60; 80 </w:t>
            </w:r>
          </w:p>
          <w:p w14:paraId="5A1BC7B3" w14:textId="77777777" w:rsidR="00F648BB" w:rsidRDefault="00F648BB" w:rsidP="00F648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**Daržovių salotos su </w:t>
            </w:r>
          </w:p>
          <w:p w14:paraId="76C90354" w14:textId="77777777" w:rsidR="00F648BB" w:rsidRDefault="00F648BB" w:rsidP="00F648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nerafinuotu aliejumi 50; 50 </w:t>
            </w:r>
          </w:p>
          <w:p w14:paraId="18919D89" w14:textId="77777777" w:rsidR="00F648BB" w:rsidRDefault="00F648BB" w:rsidP="00F648BB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Sezoninės daržovės 30; 50 </w:t>
            </w:r>
          </w:p>
          <w:p w14:paraId="50492883" w14:textId="25555987" w:rsidR="00F648BB" w:rsidRDefault="00F648BB" w:rsidP="00F648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Pagardintas stalo vanduo</w:t>
            </w:r>
          </w:p>
        </w:tc>
      </w:tr>
      <w:tr w:rsidR="0024336D" w14:paraId="0A99E2B6" w14:textId="77777777" w:rsidTr="00066D25">
        <w:trPr>
          <w:trHeight w:val="107"/>
        </w:trPr>
        <w:tc>
          <w:tcPr>
            <w:tcW w:w="15335" w:type="dxa"/>
            <w:gridSpan w:val="5"/>
          </w:tcPr>
          <w:p w14:paraId="2FCA9A9A" w14:textId="624853C2" w:rsidR="0024336D" w:rsidRDefault="0024336D" w:rsidP="00152ACA">
            <w:pPr>
              <w:pStyle w:val="Default"/>
              <w:tabs>
                <w:tab w:val="left" w:pos="44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Vakarienė</w:t>
            </w:r>
          </w:p>
        </w:tc>
      </w:tr>
      <w:tr w:rsidR="0024336D" w14:paraId="78AACC31" w14:textId="77777777" w:rsidTr="00066D25">
        <w:trPr>
          <w:trHeight w:val="733"/>
        </w:trPr>
        <w:tc>
          <w:tcPr>
            <w:tcW w:w="3067" w:type="dxa"/>
          </w:tcPr>
          <w:p w14:paraId="4C9B0EA6" w14:textId="77777777" w:rsidR="0024336D" w:rsidRDefault="0024336D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Bulvių puselės TA 120; 150 </w:t>
            </w:r>
          </w:p>
          <w:p w14:paraId="738DC86C" w14:textId="77777777" w:rsidR="0024336D" w:rsidRDefault="0024336D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Sezoninių daržovių rinkinys 50; 50 </w:t>
            </w:r>
          </w:p>
          <w:p w14:paraId="214EDA70" w14:textId="77777777" w:rsidR="0024336D" w:rsidRDefault="0024336D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Kefyras 120; 120 </w:t>
            </w:r>
          </w:p>
        </w:tc>
        <w:tc>
          <w:tcPr>
            <w:tcW w:w="3067" w:type="dxa"/>
          </w:tcPr>
          <w:p w14:paraId="20381D87" w14:textId="77777777" w:rsidR="00E43542" w:rsidRDefault="00E43542" w:rsidP="00E43542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Makaronai su trošk. kiaulienos, grietinės ir pomidorų padažu T 105/45; 125/75 </w:t>
            </w:r>
          </w:p>
          <w:p w14:paraId="23D17C77" w14:textId="77777777" w:rsidR="00E43542" w:rsidRDefault="00E43542" w:rsidP="00E43542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Sezoninės daržovės 30; 50 </w:t>
            </w:r>
          </w:p>
          <w:p w14:paraId="36A0B274" w14:textId="77777777" w:rsidR="00E43542" w:rsidRDefault="00E43542" w:rsidP="00E435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Arbatžolių arbata (nesald.)</w:t>
            </w:r>
          </w:p>
          <w:p w14:paraId="5889E2CA" w14:textId="5F032016" w:rsidR="0024336D" w:rsidRDefault="002433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14:paraId="3CCE3819" w14:textId="77777777" w:rsidR="0024336D" w:rsidRDefault="0024336D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Lietiniai su jogurto ir uogienės padažu 100/30; 120/30 </w:t>
            </w:r>
          </w:p>
          <w:p w14:paraId="4E4AF351" w14:textId="77777777" w:rsidR="0024336D" w:rsidRDefault="0024336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Arbatžolių arbata (nesald.) </w:t>
            </w:r>
          </w:p>
        </w:tc>
        <w:tc>
          <w:tcPr>
            <w:tcW w:w="3067" w:type="dxa"/>
          </w:tcPr>
          <w:p w14:paraId="3646CC22" w14:textId="77777777" w:rsidR="00E43542" w:rsidRDefault="0024336D" w:rsidP="00E43542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43542">
              <w:rPr>
                <w:rFonts w:ascii="Times New Roman" w:hAnsi="Times New Roman" w:cs="Times New Roman"/>
                <w:sz w:val="22"/>
                <w:szCs w:val="22"/>
              </w:rPr>
              <w:t xml:space="preserve">Pieniška kruopų </w:t>
            </w:r>
          </w:p>
          <w:p w14:paraId="55121768" w14:textId="77777777" w:rsidR="00E43542" w:rsidRDefault="00E43542" w:rsidP="00E435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sriuba T 150; 200 </w:t>
            </w:r>
          </w:p>
          <w:p w14:paraId="3218CF91" w14:textId="77777777" w:rsidR="00E43542" w:rsidRDefault="00E43542" w:rsidP="00E435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Šviesi duona su sviestu ir varškės sūriu 30/4/15; 30/6/15</w:t>
            </w:r>
          </w:p>
          <w:p w14:paraId="476B2EAC" w14:textId="2AFE56B2" w:rsidR="0024336D" w:rsidRDefault="0024336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7" w:type="dxa"/>
          </w:tcPr>
          <w:p w14:paraId="6E6A5200" w14:textId="4DEAE215" w:rsidR="00E43542" w:rsidRPr="00E43542" w:rsidRDefault="0024336D" w:rsidP="00E435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43542">
              <w:rPr>
                <w:rFonts w:ascii="Times New Roman" w:hAnsi="Times New Roman" w:cs="Times New Roman"/>
                <w:sz w:val="22"/>
                <w:szCs w:val="22"/>
              </w:rPr>
              <w:t xml:space="preserve">Virti varškėčiai su sald. jogurto padažu T 120/30; 150/30 </w:t>
            </w:r>
          </w:p>
          <w:p w14:paraId="521B341B" w14:textId="7FD8B4D8" w:rsidR="00E43542" w:rsidRDefault="00E43542" w:rsidP="00E43542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Arbatžolių arbata (nesald.)</w:t>
            </w:r>
          </w:p>
        </w:tc>
      </w:tr>
    </w:tbl>
    <w:p w14:paraId="1B59D199" w14:textId="7FC1041B" w:rsidR="0024336D" w:rsidRPr="0024336D" w:rsidRDefault="0024336D" w:rsidP="005B4502">
      <w:pPr>
        <w:pStyle w:val="Default"/>
      </w:pPr>
      <w:r w:rsidRPr="00152ACA">
        <w:rPr>
          <w:rFonts w:asciiTheme="majorBidi" w:hAnsiTheme="majorBidi" w:cstheme="majorBidi"/>
          <w:color w:val="auto"/>
          <w:sz w:val="22"/>
          <w:szCs w:val="22"/>
        </w:rPr>
        <w:t xml:space="preserve">„**“rekomenduojama rinktis pagal sezoniškumą </w:t>
      </w:r>
      <w:r w:rsidRPr="00152ACA">
        <w:rPr>
          <w:rFonts w:asciiTheme="majorBidi" w:hAnsiTheme="majorBidi" w:cstheme="majorBidi"/>
          <w:color w:val="auto"/>
          <w:sz w:val="20"/>
          <w:szCs w:val="20"/>
        </w:rPr>
        <w:t>„*“ produktus ar patiekalus rekomenduojama patiekti atskiru maitinimu.</w:t>
      </w:r>
      <w:r w:rsidRPr="00152ACA">
        <w:rPr>
          <w:rFonts w:asciiTheme="majorBidi" w:hAnsiTheme="majorBidi" w:cstheme="majorBidi"/>
          <w:color w:val="auto"/>
          <w:sz w:val="22"/>
          <w:szCs w:val="22"/>
        </w:rPr>
        <w:t xml:space="preserve">„T“ – tausojantis „A“ - augalinis </w:t>
      </w:r>
    </w:p>
    <w:sectPr w:rsidR="0024336D" w:rsidRPr="0024336D" w:rsidSect="005803E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EA1BC" w14:textId="77777777" w:rsidR="005908B7" w:rsidRDefault="005908B7" w:rsidP="0024336D">
      <w:pPr>
        <w:spacing w:after="0" w:line="240" w:lineRule="auto"/>
      </w:pPr>
      <w:r>
        <w:separator/>
      </w:r>
    </w:p>
  </w:endnote>
  <w:endnote w:type="continuationSeparator" w:id="0">
    <w:p w14:paraId="303F5DB4" w14:textId="77777777" w:rsidR="005908B7" w:rsidRDefault="005908B7" w:rsidP="0024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3364D" w14:textId="77777777" w:rsidR="005908B7" w:rsidRDefault="005908B7" w:rsidP="0024336D">
      <w:pPr>
        <w:spacing w:after="0" w:line="240" w:lineRule="auto"/>
      </w:pPr>
      <w:r>
        <w:separator/>
      </w:r>
    </w:p>
  </w:footnote>
  <w:footnote w:type="continuationSeparator" w:id="0">
    <w:p w14:paraId="4D55AF21" w14:textId="77777777" w:rsidR="005908B7" w:rsidRDefault="005908B7" w:rsidP="00243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B9"/>
    <w:rsid w:val="00066D25"/>
    <w:rsid w:val="000C3E67"/>
    <w:rsid w:val="00152ACA"/>
    <w:rsid w:val="001D70E6"/>
    <w:rsid w:val="0024336D"/>
    <w:rsid w:val="00260990"/>
    <w:rsid w:val="00275137"/>
    <w:rsid w:val="0029472E"/>
    <w:rsid w:val="003063CA"/>
    <w:rsid w:val="00325171"/>
    <w:rsid w:val="00326EE9"/>
    <w:rsid w:val="00342D82"/>
    <w:rsid w:val="003B5E80"/>
    <w:rsid w:val="004412B5"/>
    <w:rsid w:val="004E09EF"/>
    <w:rsid w:val="004E0C98"/>
    <w:rsid w:val="005205AA"/>
    <w:rsid w:val="005614F6"/>
    <w:rsid w:val="00573E46"/>
    <w:rsid w:val="005803E8"/>
    <w:rsid w:val="005908B7"/>
    <w:rsid w:val="005A5A0F"/>
    <w:rsid w:val="005B4502"/>
    <w:rsid w:val="005E3C67"/>
    <w:rsid w:val="00604AB9"/>
    <w:rsid w:val="00643A00"/>
    <w:rsid w:val="00716891"/>
    <w:rsid w:val="00995822"/>
    <w:rsid w:val="009C6B43"/>
    <w:rsid w:val="00B250E1"/>
    <w:rsid w:val="00C04DE2"/>
    <w:rsid w:val="00D02BD5"/>
    <w:rsid w:val="00D24F13"/>
    <w:rsid w:val="00DB2473"/>
    <w:rsid w:val="00E43542"/>
    <w:rsid w:val="00E922E0"/>
    <w:rsid w:val="00F2560D"/>
    <w:rsid w:val="00F648BB"/>
    <w:rsid w:val="00F6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18BD"/>
  <w15:chartTrackingRefBased/>
  <w15:docId w15:val="{B62D648F-5BF0-4016-9338-05697B52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03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33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36D"/>
  </w:style>
  <w:style w:type="paragraph" w:styleId="Footer">
    <w:name w:val="footer"/>
    <w:basedOn w:val="Normal"/>
    <w:link w:val="FooterChar"/>
    <w:uiPriority w:val="99"/>
    <w:unhideWhenUsed/>
    <w:rsid w:val="002433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1656</Words>
  <Characters>944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Boruzele</dc:creator>
  <cp:keywords/>
  <dc:description/>
  <cp:lastModifiedBy>Windows User</cp:lastModifiedBy>
  <cp:revision>3</cp:revision>
  <cp:lastPrinted>2023-02-02T09:14:00Z</cp:lastPrinted>
  <dcterms:created xsi:type="dcterms:W3CDTF">2023-12-19T08:41:00Z</dcterms:created>
  <dcterms:modified xsi:type="dcterms:W3CDTF">2023-12-19T08:42:00Z</dcterms:modified>
</cp:coreProperties>
</file>